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779"/>
        <w:gridCol w:w="2196"/>
        <w:gridCol w:w="3598"/>
      </w:tblGrid>
      <w:tr w:rsidR="00EC5FB3" w:rsidTr="00EC5FB3">
        <w:trPr>
          <w:trHeight w:val="2696"/>
        </w:trPr>
        <w:tc>
          <w:tcPr>
            <w:tcW w:w="3779" w:type="dxa"/>
            <w:hideMark/>
          </w:tcPr>
          <w:p w:rsidR="00EC5FB3" w:rsidRDefault="00EC5F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be-BY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БАШ</w:t>
            </w:r>
            <w:r>
              <w:rPr>
                <w:rFonts w:ascii="Lucida Sans Unicode" w:eastAsia="Times New Roman" w:hAnsi="Lucida Sans Unicode"/>
                <w:sz w:val="18"/>
                <w:szCs w:val="18"/>
                <w:lang w:val="be-BY" w:eastAsia="ru-RU"/>
              </w:rPr>
              <w:t>Ҡ</w:t>
            </w:r>
            <w:r>
              <w:rPr>
                <w:rFonts w:ascii="Times New Roman" w:eastAsia="Times New Roman" w:hAnsi="Times New Roman"/>
                <w:sz w:val="18"/>
                <w:szCs w:val="18"/>
                <w:lang w:val="be-BY" w:eastAsia="ru-RU"/>
              </w:rPr>
              <w:t>ОРТОСТАН РЕСПУБЛИКАҺ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val="be-BY" w:eastAsia="ru-RU"/>
              </w:rPr>
              <w:t>Ы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val="be-BY" w:eastAsia="ru-RU"/>
              </w:rPr>
              <w:t xml:space="preserve">                                 </w:t>
            </w:r>
            <w:r>
              <w:rPr>
                <w:rFonts w:ascii="Times New Roman" w:eastAsia="Times New Roman" w:hAnsi="Times New Roman"/>
                <w:sz w:val="18"/>
                <w:szCs w:val="18"/>
                <w:lang w:val="be-BY" w:eastAsia="ru-RU"/>
              </w:rPr>
              <w:br/>
              <w:t xml:space="preserve">НЕФТЕКАМА </w:t>
            </w:r>
            <w:r>
              <w:rPr>
                <w:rFonts w:ascii="Lucida Sans Unicode" w:eastAsia="Times New Roman" w:hAnsi="Lucida Sans Unicode"/>
                <w:sz w:val="18"/>
                <w:szCs w:val="18"/>
                <w:lang w:val="be-BY" w:eastAsia="ru-RU"/>
              </w:rPr>
              <w:t>Ҡ</w:t>
            </w:r>
            <w:r>
              <w:rPr>
                <w:rFonts w:ascii="Times New Roman" w:eastAsia="Times New Roman" w:hAnsi="Times New Roman"/>
                <w:sz w:val="18"/>
                <w:szCs w:val="18"/>
                <w:lang w:val="be-BY" w:eastAsia="ru-RU"/>
              </w:rPr>
              <w:t xml:space="preserve">АЛАҺЫ                                                                                                         </w:t>
            </w:r>
            <w:r>
              <w:rPr>
                <w:rFonts w:ascii="Lucida Sans Unicode" w:eastAsia="Times New Roman" w:hAnsi="Lucida Sans Unicode"/>
                <w:sz w:val="18"/>
                <w:szCs w:val="18"/>
                <w:lang w:val="be-BY" w:eastAsia="ru-RU"/>
              </w:rPr>
              <w:t>Ҡ</w:t>
            </w:r>
            <w:r>
              <w:rPr>
                <w:rFonts w:ascii="Times New Roman" w:eastAsia="Times New Roman" w:hAnsi="Times New Roman"/>
                <w:sz w:val="18"/>
                <w:szCs w:val="18"/>
                <w:lang w:val="be-BY" w:eastAsia="ru-RU"/>
              </w:rPr>
              <w:t>АЛА ОКРУГЫ ХАКИМИӘТЕНЕҢ                                                                                            МӘҒАРИФ БҮЛЕГЕ</w:t>
            </w:r>
          </w:p>
          <w:p w:rsidR="00EC5FB3" w:rsidRDefault="00EC5F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be-BY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be-BY" w:eastAsia="ru-RU"/>
              </w:rPr>
              <w:t xml:space="preserve">МУНИЦИПАЛЬ </w:t>
            </w:r>
            <w:r>
              <w:rPr>
                <w:rFonts w:ascii="Lucida Sans Unicode" w:eastAsia="Times New Roman" w:hAnsi="Lucida Sans Unicode"/>
                <w:sz w:val="18"/>
                <w:szCs w:val="18"/>
                <w:lang w:val="be-BY" w:eastAsia="ru-RU"/>
              </w:rPr>
              <w:t>Ҡ</w:t>
            </w:r>
            <w:r>
              <w:rPr>
                <w:rFonts w:ascii="Times New Roman" w:eastAsia="Times New Roman" w:hAnsi="Times New Roman"/>
                <w:sz w:val="18"/>
                <w:szCs w:val="18"/>
                <w:lang w:val="be-BY" w:eastAsia="ru-RU"/>
              </w:rPr>
              <w:t>А</w:t>
            </w:r>
            <w:r>
              <w:rPr>
                <w:rFonts w:ascii="Lucida Sans Unicode" w:eastAsia="Times New Roman" w:hAnsi="Lucida Sans Unicode"/>
                <w:sz w:val="18"/>
                <w:szCs w:val="18"/>
                <w:lang w:val="be-BY" w:eastAsia="ru-RU"/>
              </w:rPr>
              <w:t>Ҙ</w:t>
            </w:r>
            <w:r>
              <w:rPr>
                <w:rFonts w:ascii="Times New Roman" w:eastAsia="Times New Roman" w:hAnsi="Times New Roman"/>
                <w:sz w:val="18"/>
                <w:szCs w:val="18"/>
                <w:lang w:val="be-BY" w:eastAsia="ru-RU"/>
              </w:rPr>
              <w:t>НА УЧРЕЖДЕНИЕҺЫ</w:t>
            </w:r>
          </w:p>
          <w:p w:rsidR="00EC5FB3" w:rsidRDefault="00EC5F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be-BY" w:eastAsia="ru-RU"/>
              </w:rPr>
              <w:t>( МИ  М</w:t>
            </w:r>
            <w:r>
              <w:rPr>
                <w:rFonts w:ascii="Lucida Sans Unicode" w:eastAsia="Times New Roman" w:hAnsi="Lucida Sans Unicode"/>
                <w:sz w:val="18"/>
                <w:szCs w:val="18"/>
                <w:lang w:val="be-BY" w:eastAsia="ru-RU"/>
              </w:rPr>
              <w:t>Ҡ</w:t>
            </w:r>
            <w:r>
              <w:rPr>
                <w:rFonts w:ascii="Times New Roman" w:eastAsia="Times New Roman" w:hAnsi="Times New Roman"/>
                <w:sz w:val="18"/>
                <w:szCs w:val="18"/>
                <w:lang w:val="be-BY" w:eastAsia="ru-RU"/>
              </w:rPr>
              <w:t>У)</w:t>
            </w:r>
            <w:r>
              <w:rPr>
                <w:rFonts w:ascii="Times New Roman" w:hAnsi="Times New Roman"/>
                <w:sz w:val="18"/>
                <w:szCs w:val="18"/>
                <w:lang w:val="be-BY"/>
              </w:rPr>
              <w:t xml:space="preserve"> </w:t>
            </w:r>
          </w:p>
          <w:p w:rsidR="00EC5FB3" w:rsidRDefault="00EC5F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Нефтяник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урамы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 22,</w:t>
            </w:r>
          </w:p>
          <w:p w:rsidR="00EC5FB3" w:rsidRDefault="00EC5F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Нефтекама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калаћы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 452680,</w:t>
            </w:r>
          </w:p>
          <w:p w:rsidR="00EC5FB3" w:rsidRDefault="00EC5F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тел. 8 (34783) 4-83-60  </w:t>
            </w:r>
          </w:p>
          <w:p w:rsidR="00EC5FB3" w:rsidRDefault="00EC5F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e-mail: </w:t>
            </w:r>
            <w:hyperlink r:id="rId6" w:history="1">
              <w:r>
                <w:rPr>
                  <w:rStyle w:val="a3"/>
                  <w:rFonts w:ascii="Times New Roman" w:hAnsi="Times New Roman"/>
                  <w:sz w:val="18"/>
                  <w:szCs w:val="18"/>
                  <w:lang w:val="en-US"/>
                </w:rPr>
                <w:t>gcpi.neft@mail.ru</w:t>
              </w:r>
            </w:hyperlink>
          </w:p>
          <w:p w:rsidR="00EC5FB3" w:rsidRDefault="00EC5F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be-BY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gcpi.neftekamsk.ru</w:t>
            </w:r>
          </w:p>
        </w:tc>
        <w:tc>
          <w:tcPr>
            <w:tcW w:w="2194" w:type="dxa"/>
            <w:vAlign w:val="center"/>
            <w:hideMark/>
          </w:tcPr>
          <w:p w:rsidR="00EC5FB3" w:rsidRDefault="00EC5F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1247775" cy="1095375"/>
                  <wp:effectExtent l="0" t="0" r="9525" b="9525"/>
                  <wp:docPr id="1" name="Рисунок 1" descr="Новый рисун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Новый рисун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8" w:type="dxa"/>
          </w:tcPr>
          <w:p w:rsidR="00EC5FB3" w:rsidRDefault="00EC5F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be-BY" w:eastAsia="ru-RU"/>
              </w:rPr>
              <w:t>МУНИЦИПАЛЬНОЕ КАЗЁННОЕ УЧРЕЖДЕНИЕ</w:t>
            </w:r>
            <w:r>
              <w:rPr>
                <w:rFonts w:ascii="Times New Roman" w:hAnsi="Times New Roman"/>
                <w:sz w:val="18"/>
                <w:szCs w:val="18"/>
                <w:lang w:val="be-BY" w:eastAsia="ru-RU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t>УПРАВЛЕНИЕ ОБРАЗОВАНИЯ</w:t>
            </w:r>
          </w:p>
          <w:p w:rsidR="00EC5FB3" w:rsidRDefault="00EC5F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АДМИНИСТРАЦИИ ГОРОДСКОГО ОКРУГА ГОРОД НЕФТЕКАМСК</w:t>
            </w:r>
          </w:p>
          <w:p w:rsidR="00EC5FB3" w:rsidRDefault="00EC5F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РЕСПУБЛИКИ БАШКОРТОСТАН</w:t>
            </w:r>
          </w:p>
          <w:p w:rsidR="00EC5FB3" w:rsidRDefault="00EC5F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(МКУ УО)</w:t>
            </w:r>
          </w:p>
          <w:p w:rsidR="00EC5FB3" w:rsidRDefault="00EC5FB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8"/>
              </w:rPr>
            </w:pPr>
          </w:p>
          <w:p w:rsidR="00EC5FB3" w:rsidRDefault="00EC5F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Нефтяников ул., д. 22,</w:t>
            </w:r>
          </w:p>
          <w:p w:rsidR="00EC5FB3" w:rsidRDefault="00EC5F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 Нефтекамск, 452680,</w:t>
            </w:r>
          </w:p>
          <w:p w:rsidR="00EC5FB3" w:rsidRDefault="00EC5F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тел. 8 (34783) 4-83-60   </w:t>
            </w:r>
          </w:p>
          <w:p w:rsidR="00EC5FB3" w:rsidRDefault="00EC5F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e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mail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hyperlink r:id="rId8" w:history="1">
              <w:r>
                <w:rPr>
                  <w:rStyle w:val="a3"/>
                  <w:rFonts w:ascii="Times New Roman" w:hAnsi="Times New Roman"/>
                  <w:sz w:val="18"/>
                  <w:szCs w:val="18"/>
                  <w:lang w:val="en-US"/>
                </w:rPr>
                <w:t>gcpi</w:t>
              </w:r>
              <w:r>
                <w:rPr>
                  <w:rStyle w:val="a3"/>
                  <w:rFonts w:ascii="Times New Roman" w:hAnsi="Times New Roman"/>
                  <w:sz w:val="18"/>
                  <w:szCs w:val="18"/>
                </w:rPr>
                <w:t>.</w:t>
              </w:r>
              <w:r>
                <w:rPr>
                  <w:rStyle w:val="a3"/>
                  <w:rFonts w:ascii="Times New Roman" w:hAnsi="Times New Roman"/>
                  <w:sz w:val="18"/>
                  <w:szCs w:val="18"/>
                  <w:lang w:val="en-US"/>
                </w:rPr>
                <w:t>neft</w:t>
              </w:r>
              <w:r>
                <w:rPr>
                  <w:rStyle w:val="a3"/>
                  <w:rFonts w:ascii="Times New Roman" w:hAnsi="Times New Roman"/>
                  <w:sz w:val="18"/>
                  <w:szCs w:val="18"/>
                </w:rPr>
                <w:t>@</w:t>
              </w:r>
              <w:r>
                <w:rPr>
                  <w:rStyle w:val="a3"/>
                  <w:rFonts w:ascii="Times New Roman" w:hAnsi="Times New Roman"/>
                  <w:sz w:val="18"/>
                  <w:szCs w:val="18"/>
                  <w:lang w:val="en-US"/>
                </w:rPr>
                <w:t>mail</w:t>
              </w:r>
              <w:r>
                <w:rPr>
                  <w:rStyle w:val="a3"/>
                  <w:rFonts w:ascii="Times New Roman" w:hAnsi="Times New Roman"/>
                  <w:sz w:val="18"/>
                  <w:szCs w:val="18"/>
                </w:rPr>
                <w:t>.</w:t>
              </w:r>
              <w:r>
                <w:rPr>
                  <w:rStyle w:val="a3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</w:hyperlink>
          </w:p>
          <w:p w:rsidR="00EC5FB3" w:rsidRDefault="00EC5F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gcpi.neftekamsk.ru</w:t>
            </w:r>
          </w:p>
        </w:tc>
      </w:tr>
    </w:tbl>
    <w:p w:rsidR="00EC5FB3" w:rsidRDefault="00EC5FB3" w:rsidP="00EC5F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55880</wp:posOffset>
                </wp:positionV>
                <wp:extent cx="6057900" cy="12700"/>
                <wp:effectExtent l="0" t="19050" r="19050" b="444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1270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4.4pt" to="468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" strokeweight="4.5pt">
                <v:stroke linestyle="thinThick"/>
              </v:line>
            </w:pict>
          </mc:Fallback>
        </mc:AlternateContent>
      </w:r>
    </w:p>
    <w:p w:rsidR="00EC5FB3" w:rsidRDefault="00EC5FB3" w:rsidP="00EC5F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Исх. №_______ от «______»_______20___г.</w:t>
      </w:r>
    </w:p>
    <w:p w:rsidR="00DB2F2D" w:rsidRDefault="00DB2F2D" w:rsidP="00DB2F2D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DB2F2D" w:rsidRPr="000F09E0" w:rsidRDefault="00DB2F2D" w:rsidP="00DB2F2D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0F09E0">
        <w:rPr>
          <w:rFonts w:ascii="Times New Roman" w:hAnsi="Times New Roman" w:cs="Times New Roman"/>
          <w:sz w:val="28"/>
          <w:szCs w:val="28"/>
        </w:rPr>
        <w:t xml:space="preserve">Ректору ФГБУ </w:t>
      </w:r>
      <w:proofErr w:type="gramStart"/>
      <w:r w:rsidRPr="000F09E0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0F09E0">
        <w:rPr>
          <w:rFonts w:ascii="Times New Roman" w:hAnsi="Times New Roman" w:cs="Times New Roman"/>
          <w:sz w:val="28"/>
          <w:szCs w:val="28"/>
        </w:rPr>
        <w:t xml:space="preserve"> «Башкирский государственный педагогический университет им. М. </w:t>
      </w:r>
      <w:proofErr w:type="spellStart"/>
      <w:r w:rsidRPr="000F09E0">
        <w:rPr>
          <w:rFonts w:ascii="Times New Roman" w:hAnsi="Times New Roman" w:cs="Times New Roman"/>
          <w:sz w:val="28"/>
          <w:szCs w:val="28"/>
        </w:rPr>
        <w:t>Акмуллы</w:t>
      </w:r>
      <w:proofErr w:type="spellEnd"/>
      <w:r w:rsidRPr="000F09E0">
        <w:rPr>
          <w:rFonts w:ascii="Times New Roman" w:hAnsi="Times New Roman" w:cs="Times New Roman"/>
          <w:sz w:val="28"/>
          <w:szCs w:val="28"/>
        </w:rPr>
        <w:t>»</w:t>
      </w:r>
    </w:p>
    <w:p w:rsidR="00DB2F2D" w:rsidRPr="000F09E0" w:rsidRDefault="00DB2F2D" w:rsidP="00DB2F2D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0F09E0">
        <w:rPr>
          <w:rFonts w:ascii="Times New Roman" w:hAnsi="Times New Roman" w:cs="Times New Roman"/>
          <w:sz w:val="28"/>
          <w:szCs w:val="28"/>
        </w:rPr>
        <w:t xml:space="preserve">Р.М. </w:t>
      </w:r>
      <w:proofErr w:type="spellStart"/>
      <w:r w:rsidRPr="000F09E0">
        <w:rPr>
          <w:rFonts w:ascii="Times New Roman" w:hAnsi="Times New Roman" w:cs="Times New Roman"/>
          <w:sz w:val="28"/>
          <w:szCs w:val="28"/>
        </w:rPr>
        <w:t>Асадуллину</w:t>
      </w:r>
      <w:proofErr w:type="spellEnd"/>
    </w:p>
    <w:p w:rsidR="00DB2F2D" w:rsidRPr="000F09E0" w:rsidRDefault="00DB2F2D" w:rsidP="00DB2F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2F2D" w:rsidRPr="000F09E0" w:rsidRDefault="00DB2F2D" w:rsidP="00DB2F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2F2D" w:rsidRPr="000F09E0" w:rsidRDefault="00DB2F2D" w:rsidP="00DB2F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9E0">
        <w:rPr>
          <w:rFonts w:ascii="Times New Roman" w:hAnsi="Times New Roman" w:cs="Times New Roman"/>
          <w:sz w:val="28"/>
          <w:szCs w:val="28"/>
        </w:rPr>
        <w:t xml:space="preserve">Уважаемый </w:t>
      </w:r>
      <w:proofErr w:type="spellStart"/>
      <w:r w:rsidRPr="000F09E0">
        <w:rPr>
          <w:rFonts w:ascii="Times New Roman" w:hAnsi="Times New Roman" w:cs="Times New Roman"/>
          <w:sz w:val="28"/>
          <w:szCs w:val="28"/>
        </w:rPr>
        <w:t>Раиль</w:t>
      </w:r>
      <w:proofErr w:type="spellEnd"/>
      <w:r w:rsidRPr="000F0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9E0">
        <w:rPr>
          <w:rFonts w:ascii="Times New Roman" w:hAnsi="Times New Roman" w:cs="Times New Roman"/>
          <w:sz w:val="28"/>
          <w:szCs w:val="28"/>
        </w:rPr>
        <w:t>Мирваевич</w:t>
      </w:r>
      <w:proofErr w:type="spellEnd"/>
      <w:r w:rsidRPr="000F09E0">
        <w:rPr>
          <w:rFonts w:ascii="Times New Roman" w:hAnsi="Times New Roman" w:cs="Times New Roman"/>
          <w:sz w:val="28"/>
          <w:szCs w:val="28"/>
        </w:rPr>
        <w:t>!</w:t>
      </w:r>
    </w:p>
    <w:p w:rsidR="00DB2F2D" w:rsidRPr="000F09E0" w:rsidRDefault="00DB2F2D" w:rsidP="00DB2F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2F2D" w:rsidRDefault="00DB2F2D" w:rsidP="00DB2F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9E0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Управление образования администрации городского округа город Нефтекамск на письмо                                         от </w:t>
      </w:r>
      <w:r>
        <w:rPr>
          <w:rFonts w:ascii="Times New Roman" w:hAnsi="Times New Roman" w:cs="Times New Roman"/>
          <w:sz w:val="28"/>
          <w:szCs w:val="28"/>
        </w:rPr>
        <w:t xml:space="preserve"> 14</w:t>
      </w:r>
      <w:r w:rsidRPr="000F09E0">
        <w:rPr>
          <w:rFonts w:ascii="Times New Roman" w:hAnsi="Times New Roman" w:cs="Times New Roman"/>
          <w:sz w:val="28"/>
          <w:szCs w:val="28"/>
        </w:rPr>
        <w:t xml:space="preserve"> марта  2018 года № </w:t>
      </w:r>
      <w:r>
        <w:rPr>
          <w:rFonts w:ascii="Times New Roman" w:hAnsi="Times New Roman" w:cs="Times New Roman"/>
          <w:sz w:val="28"/>
          <w:szCs w:val="28"/>
        </w:rPr>
        <w:t>434-13-03</w:t>
      </w:r>
      <w:r w:rsidRPr="000F09E0">
        <w:rPr>
          <w:rFonts w:ascii="Times New Roman" w:hAnsi="Times New Roman" w:cs="Times New Roman"/>
          <w:sz w:val="28"/>
          <w:szCs w:val="28"/>
        </w:rPr>
        <w:t xml:space="preserve">  направляет </w:t>
      </w:r>
      <w:r>
        <w:rPr>
          <w:rFonts w:ascii="Times New Roman" w:hAnsi="Times New Roman" w:cs="Times New Roman"/>
          <w:sz w:val="28"/>
          <w:szCs w:val="28"/>
        </w:rPr>
        <w:t>информацию о потребности в кадрах в системе общего, дополнительного образования на 2017/2018 учебный год согласно приложению.</w:t>
      </w:r>
    </w:p>
    <w:p w:rsidR="00DB2F2D" w:rsidRDefault="00DB2F2D" w:rsidP="00DB2F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2F2D" w:rsidRDefault="00DB2F2D" w:rsidP="00DB2F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на 2 л. в 1 экз. </w:t>
      </w:r>
    </w:p>
    <w:p w:rsidR="005170C3" w:rsidRPr="00DB2F2D" w:rsidRDefault="005170C3" w:rsidP="005170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0C3" w:rsidRPr="00DB2F2D" w:rsidRDefault="005170C3" w:rsidP="005170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0C3" w:rsidRPr="00DB2F2D" w:rsidRDefault="005170C3" w:rsidP="005170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7157" w:rsidRP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F2D">
        <w:rPr>
          <w:rFonts w:ascii="Times New Roman" w:hAnsi="Times New Roman" w:cs="Times New Roman"/>
          <w:sz w:val="28"/>
          <w:szCs w:val="28"/>
        </w:rPr>
        <w:t>Начальник МКУ УО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Л.Ф.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Чайникова</w:t>
      </w:r>
      <w:proofErr w:type="spellEnd"/>
    </w:p>
    <w:p w:rsidR="002C7157" w:rsidRPr="00DB2F2D" w:rsidRDefault="002C7157" w:rsidP="005170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7157" w:rsidRPr="00DB2F2D" w:rsidRDefault="002C7157" w:rsidP="005170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7157" w:rsidRDefault="002C7157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170C3" w:rsidRDefault="005170C3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F2D" w:rsidRDefault="00DB2F2D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170C3" w:rsidRPr="0068232B" w:rsidRDefault="002C7157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Ганиева Л.М. </w:t>
      </w:r>
    </w:p>
    <w:p w:rsidR="00DB2F2D" w:rsidRDefault="005170C3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8232B">
        <w:rPr>
          <w:rFonts w:ascii="Times New Roman" w:hAnsi="Times New Roman" w:cs="Times New Roman"/>
          <w:sz w:val="20"/>
          <w:szCs w:val="20"/>
        </w:rPr>
        <w:t>8 (34783) 4-40-23</w:t>
      </w:r>
      <w:r w:rsidR="002C7157">
        <w:rPr>
          <w:rFonts w:ascii="Times New Roman" w:hAnsi="Times New Roman" w:cs="Times New Roman"/>
          <w:sz w:val="20"/>
          <w:szCs w:val="20"/>
        </w:rPr>
        <w:t>, 8-917-388-33-85</w:t>
      </w:r>
    </w:p>
    <w:p w:rsidR="00DB2F2D" w:rsidRDefault="00DB2F2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DB2F2D" w:rsidRPr="00CF40BC" w:rsidRDefault="00DB2F2D" w:rsidP="00DB2F2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</w:p>
    <w:p w:rsidR="00DB2F2D" w:rsidRPr="00CF40BC" w:rsidRDefault="00DB2F2D" w:rsidP="00DB2F2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10441" w:type="dxa"/>
        <w:tblLayout w:type="fixed"/>
        <w:tblLook w:val="04A0" w:firstRow="1" w:lastRow="0" w:firstColumn="1" w:lastColumn="0" w:noHBand="0" w:noVBand="1"/>
      </w:tblPr>
      <w:tblGrid>
        <w:gridCol w:w="744"/>
        <w:gridCol w:w="2058"/>
        <w:gridCol w:w="2551"/>
        <w:gridCol w:w="1910"/>
        <w:gridCol w:w="1067"/>
        <w:gridCol w:w="2111"/>
      </w:tblGrid>
      <w:tr w:rsidR="00DB2F2D" w:rsidRPr="00CF40BC" w:rsidTr="00DB2F2D">
        <w:tc>
          <w:tcPr>
            <w:tcW w:w="744" w:type="dxa"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058" w:type="dxa"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2551" w:type="dxa"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Наименование учреждения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Адрес учреждения</w:t>
            </w:r>
          </w:p>
        </w:tc>
        <w:tc>
          <w:tcPr>
            <w:tcW w:w="1067" w:type="dxa"/>
          </w:tcPr>
          <w:p w:rsidR="00DB2F2D" w:rsidRPr="00CF40BC" w:rsidRDefault="00DB2F2D" w:rsidP="00DB2F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во ставок</w:t>
            </w:r>
          </w:p>
        </w:tc>
        <w:tc>
          <w:tcPr>
            <w:tcW w:w="2111" w:type="dxa"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жилья, льготы, стимулирующие доплаты и прочие выплаты</w:t>
            </w:r>
          </w:p>
        </w:tc>
      </w:tr>
      <w:tr w:rsidR="00DB2F2D" w:rsidRPr="00CF40BC" w:rsidTr="00DB2F2D">
        <w:tc>
          <w:tcPr>
            <w:tcW w:w="10441" w:type="dxa"/>
            <w:gridSpan w:val="6"/>
          </w:tcPr>
          <w:p w:rsidR="00DB2F2D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общего образования</w:t>
            </w:r>
          </w:p>
        </w:tc>
      </w:tr>
      <w:tr w:rsidR="00DB2F2D" w:rsidRPr="00CF40BC" w:rsidTr="00DB2F2D">
        <w:tc>
          <w:tcPr>
            <w:tcW w:w="744" w:type="dxa"/>
          </w:tcPr>
          <w:p w:rsidR="00DB2F2D" w:rsidRPr="00061C63" w:rsidRDefault="00DB2F2D" w:rsidP="00E108D9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Учитель химии</w:t>
            </w:r>
          </w:p>
        </w:tc>
        <w:tc>
          <w:tcPr>
            <w:tcW w:w="2551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МАУ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Дворец</w:t>
            </w:r>
            <w:proofErr w:type="gramEnd"/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творчества детей и молодежи городского округа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Нефтекамск Республики Башкортостан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Нефтекамск,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Ленина, 23</w:t>
            </w:r>
          </w:p>
        </w:tc>
        <w:tc>
          <w:tcPr>
            <w:tcW w:w="1067" w:type="dxa"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1" w:type="dxa"/>
            <w:vMerge w:val="restart"/>
          </w:tcPr>
          <w:p w:rsidR="00DB2F2D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Выплата единовременного пособия в размере четырех ставок заработной платы, окладов в зависимости от квалификационного уровня занимаемой должности, отнесенной к профессиональной квалификационной группе при наличии направления МО РБ.</w:t>
            </w:r>
          </w:p>
          <w:p w:rsidR="00DB2F2D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Единовременная стимулирующая выплата в размере оклада.</w:t>
            </w:r>
          </w:p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Повышающий коэффициент в размере 0,20 к оплате за  фактическую нагрузку в течение трех лет.</w:t>
            </w:r>
          </w:p>
        </w:tc>
      </w:tr>
      <w:tr w:rsidR="00DB2F2D" w:rsidRPr="00CF40BC" w:rsidTr="00DB2F2D">
        <w:tc>
          <w:tcPr>
            <w:tcW w:w="744" w:type="dxa"/>
          </w:tcPr>
          <w:p w:rsidR="00DB2F2D" w:rsidRPr="00061C63" w:rsidRDefault="00DB2F2D" w:rsidP="00E108D9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Учитель биологии</w:t>
            </w:r>
          </w:p>
        </w:tc>
        <w:tc>
          <w:tcPr>
            <w:tcW w:w="2551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МАУ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Дворец</w:t>
            </w:r>
            <w:proofErr w:type="gramEnd"/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творчества дет</w:t>
            </w:r>
            <w:bookmarkStart w:id="0" w:name="_GoBack"/>
            <w:bookmarkEnd w:id="0"/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ей и молодежи городского округа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Нефтекамск Республики Башкортостан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Нефтекамск,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Ленина, 23</w:t>
            </w:r>
          </w:p>
        </w:tc>
        <w:tc>
          <w:tcPr>
            <w:tcW w:w="1067" w:type="dxa"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1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F2D" w:rsidRPr="00CF40BC" w:rsidTr="00DB2F2D">
        <w:tc>
          <w:tcPr>
            <w:tcW w:w="744" w:type="dxa"/>
            <w:vMerge w:val="restart"/>
          </w:tcPr>
          <w:p w:rsidR="00DB2F2D" w:rsidRPr="00061C63" w:rsidRDefault="00DB2F2D" w:rsidP="00E108D9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  <w:vMerge w:val="restart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Учитель информатики</w:t>
            </w:r>
          </w:p>
        </w:tc>
        <w:tc>
          <w:tcPr>
            <w:tcW w:w="2551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МАУ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Дворец</w:t>
            </w:r>
            <w:proofErr w:type="gramEnd"/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творчества детей и молодежи городского округа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Нефтекамск Республики Башкортостан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г. Нефтекамск, ул. Ленина, 23</w:t>
            </w:r>
          </w:p>
        </w:tc>
        <w:tc>
          <w:tcPr>
            <w:tcW w:w="1067" w:type="dxa"/>
            <w:vMerge w:val="restart"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11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F2D" w:rsidRPr="00CF40BC" w:rsidTr="00DB2F2D">
        <w:tc>
          <w:tcPr>
            <w:tcW w:w="744" w:type="dxa"/>
            <w:vMerge/>
          </w:tcPr>
          <w:p w:rsidR="00DB2F2D" w:rsidRPr="00061C63" w:rsidRDefault="00DB2F2D" w:rsidP="00E108D9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  <w:vMerge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МОАУ СОШ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городского округа город Нефтекамск Республики Башкортостан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г. Нефтекамск, ул. Ленина, 5</w:t>
            </w:r>
            <w:proofErr w:type="gramStart"/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</w:p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F2D" w:rsidRPr="00CF40BC" w:rsidTr="00DB2F2D">
        <w:tc>
          <w:tcPr>
            <w:tcW w:w="744" w:type="dxa"/>
          </w:tcPr>
          <w:p w:rsidR="00DB2F2D" w:rsidRPr="00061C63" w:rsidRDefault="00DB2F2D" w:rsidP="00E108D9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Учитель китайского языка</w:t>
            </w:r>
          </w:p>
        </w:tc>
        <w:tc>
          <w:tcPr>
            <w:tcW w:w="2551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МАУ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Дворец</w:t>
            </w:r>
            <w:proofErr w:type="gramEnd"/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творчества детей и молодежи городского округа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Нефтекамск Республики Башкортостан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Нефтекамск,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Ленина, 23</w:t>
            </w:r>
          </w:p>
        </w:tc>
        <w:tc>
          <w:tcPr>
            <w:tcW w:w="1067" w:type="dxa"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1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F2D" w:rsidRPr="00CF40BC" w:rsidTr="00DB2F2D">
        <w:tc>
          <w:tcPr>
            <w:tcW w:w="744" w:type="dxa"/>
          </w:tcPr>
          <w:p w:rsidR="00DB2F2D" w:rsidRPr="00061C63" w:rsidRDefault="00DB2F2D" w:rsidP="00E108D9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Учитель физической культуры</w:t>
            </w:r>
          </w:p>
        </w:tc>
        <w:tc>
          <w:tcPr>
            <w:tcW w:w="2551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МАУ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Дворец</w:t>
            </w:r>
            <w:proofErr w:type="gramEnd"/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творчества детей и молодежи городского округа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Нефтекамск Республики Башкортостан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Нефтекамск,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Ленина, 23</w:t>
            </w:r>
          </w:p>
        </w:tc>
        <w:tc>
          <w:tcPr>
            <w:tcW w:w="1067" w:type="dxa"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1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F2D" w:rsidRPr="00CF40BC" w:rsidTr="00DB2F2D">
        <w:tc>
          <w:tcPr>
            <w:tcW w:w="744" w:type="dxa"/>
          </w:tcPr>
          <w:p w:rsidR="00DB2F2D" w:rsidRPr="00061C63" w:rsidRDefault="00DB2F2D" w:rsidP="00E108D9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Учитель математики</w:t>
            </w:r>
          </w:p>
        </w:tc>
        <w:tc>
          <w:tcPr>
            <w:tcW w:w="2551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МОАУ СОШ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город Нефтекамск Республики Башкортостан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г. Нефтекамск, ул. Социалистическая, д. 54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</w:p>
        </w:tc>
        <w:tc>
          <w:tcPr>
            <w:tcW w:w="1067" w:type="dxa"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1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F2D" w:rsidRPr="00CF40BC" w:rsidTr="00DB2F2D">
        <w:tc>
          <w:tcPr>
            <w:tcW w:w="744" w:type="dxa"/>
            <w:vMerge w:val="restart"/>
          </w:tcPr>
          <w:p w:rsidR="00DB2F2D" w:rsidRPr="00061C63" w:rsidRDefault="00DB2F2D" w:rsidP="00E108D9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  <w:vMerge w:val="restart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Учитель немецкого языка</w:t>
            </w:r>
          </w:p>
        </w:tc>
        <w:tc>
          <w:tcPr>
            <w:tcW w:w="2551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МОАУ СОШ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город Нефтекамск Республики Башкортостан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г. Нефтекамск, ул. Социалистическая, д. 54А</w:t>
            </w:r>
          </w:p>
        </w:tc>
        <w:tc>
          <w:tcPr>
            <w:tcW w:w="1067" w:type="dxa"/>
            <w:vMerge w:val="restart"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11" w:type="dxa"/>
            <w:vMerge/>
          </w:tcPr>
          <w:p w:rsidR="00DB2F2D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F2D" w:rsidRPr="00CF40BC" w:rsidTr="00DB2F2D">
        <w:tc>
          <w:tcPr>
            <w:tcW w:w="744" w:type="dxa"/>
            <w:vMerge/>
          </w:tcPr>
          <w:p w:rsidR="00DB2F2D" w:rsidRPr="00061C63" w:rsidRDefault="00DB2F2D" w:rsidP="00E108D9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  <w:vMerge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B2F2D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МОАУ СОШ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город Нефтекамск Республики Башкортостан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г. Нефтекамск, ул. Ленина, 5Б</w:t>
            </w:r>
          </w:p>
        </w:tc>
        <w:tc>
          <w:tcPr>
            <w:tcW w:w="1067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F2D" w:rsidRPr="00CF40BC" w:rsidTr="00DB2F2D">
        <w:tc>
          <w:tcPr>
            <w:tcW w:w="744" w:type="dxa"/>
            <w:vMerge/>
          </w:tcPr>
          <w:p w:rsidR="00DB2F2D" w:rsidRPr="00061C63" w:rsidRDefault="00DB2F2D" w:rsidP="00E108D9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  <w:vMerge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МОАУ СОШ №10 «Центр образования»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г. Нефтекамск, ул. Карла Маркса, 18</w:t>
            </w:r>
          </w:p>
        </w:tc>
        <w:tc>
          <w:tcPr>
            <w:tcW w:w="1067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F2D" w:rsidRPr="00CF40BC" w:rsidTr="00DB2F2D">
        <w:tc>
          <w:tcPr>
            <w:tcW w:w="744" w:type="dxa"/>
            <w:vMerge w:val="restart"/>
          </w:tcPr>
          <w:p w:rsidR="00DB2F2D" w:rsidRPr="00061C63" w:rsidRDefault="00DB2F2D" w:rsidP="00E108D9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  <w:vMerge w:val="restart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Учитель начальных классов</w:t>
            </w:r>
          </w:p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МОАУ СОШ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город Нефтекамск Республики Башкортостан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г. Нефтекамск, ул. Социалистическая, д. 54А</w:t>
            </w:r>
          </w:p>
        </w:tc>
        <w:tc>
          <w:tcPr>
            <w:tcW w:w="1067" w:type="dxa"/>
            <w:vMerge w:val="restart"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11" w:type="dxa"/>
            <w:vMerge/>
          </w:tcPr>
          <w:p w:rsidR="00DB2F2D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F2D" w:rsidRPr="00CF40BC" w:rsidTr="00DB2F2D">
        <w:tc>
          <w:tcPr>
            <w:tcW w:w="744" w:type="dxa"/>
            <w:vMerge/>
          </w:tcPr>
          <w:p w:rsidR="00DB2F2D" w:rsidRPr="00061C63" w:rsidRDefault="00DB2F2D" w:rsidP="00E108D9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  <w:vMerge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МОАУ СОШ №10 «Центр образования»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г. Нефтекамск, ул. Карла Маркса, 18</w:t>
            </w:r>
          </w:p>
        </w:tc>
        <w:tc>
          <w:tcPr>
            <w:tcW w:w="1067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F2D" w:rsidRPr="00CF40BC" w:rsidTr="00DB2F2D">
        <w:tc>
          <w:tcPr>
            <w:tcW w:w="744" w:type="dxa"/>
            <w:vMerge/>
          </w:tcPr>
          <w:p w:rsidR="00DB2F2D" w:rsidRPr="00061C63" w:rsidRDefault="00DB2F2D" w:rsidP="00E108D9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  <w:vMerge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МОАУ СОШ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город Нефтекамск Республики Башкортостан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г. Нефтекамск, ул. Карла Маркса,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</w:p>
        </w:tc>
        <w:tc>
          <w:tcPr>
            <w:tcW w:w="1067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F2D" w:rsidRPr="00CF40BC" w:rsidTr="00DB2F2D">
        <w:tc>
          <w:tcPr>
            <w:tcW w:w="744" w:type="dxa"/>
            <w:vMerge w:val="restart"/>
          </w:tcPr>
          <w:p w:rsidR="00DB2F2D" w:rsidRPr="00061C63" w:rsidRDefault="00DB2F2D" w:rsidP="00E108D9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  <w:vMerge w:val="restart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Учитель английского языка </w:t>
            </w:r>
          </w:p>
        </w:tc>
        <w:tc>
          <w:tcPr>
            <w:tcW w:w="2551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МОАУ СОШ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городского округа город Нефтекамск Республики Башкортостан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г. Нефтекамск, ул. Социалистическая, 62</w:t>
            </w:r>
            <w:proofErr w:type="gramStart"/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vMerge w:val="restart"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11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F2D" w:rsidRPr="00CF40BC" w:rsidTr="00DB2F2D">
        <w:tc>
          <w:tcPr>
            <w:tcW w:w="744" w:type="dxa"/>
            <w:vMerge/>
          </w:tcPr>
          <w:p w:rsidR="00DB2F2D" w:rsidRPr="00061C63" w:rsidRDefault="00DB2F2D" w:rsidP="00E108D9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  <w:vMerge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МОАУ СОШ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городского округа город Нефтекамск Республики Башкортостан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г. Нефтекамск, ул.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Ленина, 5Б</w:t>
            </w:r>
          </w:p>
        </w:tc>
        <w:tc>
          <w:tcPr>
            <w:tcW w:w="1067" w:type="dxa"/>
            <w:vMerge/>
          </w:tcPr>
          <w:p w:rsidR="00DB2F2D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F2D" w:rsidRPr="00CF40BC" w:rsidTr="00DB2F2D">
        <w:tc>
          <w:tcPr>
            <w:tcW w:w="744" w:type="dxa"/>
            <w:vMerge/>
          </w:tcPr>
          <w:p w:rsidR="00DB2F2D" w:rsidRPr="00061C63" w:rsidRDefault="00DB2F2D" w:rsidP="00E108D9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  <w:vMerge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МОАУ СОШ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город Нефтекамск Республики Башкортостан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г. Нефтекамск, ул. Карла Маркса,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</w:p>
        </w:tc>
        <w:tc>
          <w:tcPr>
            <w:tcW w:w="1067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F2D" w:rsidRPr="00CF40BC" w:rsidTr="00DB2F2D">
        <w:tc>
          <w:tcPr>
            <w:tcW w:w="744" w:type="dxa"/>
          </w:tcPr>
          <w:p w:rsidR="00DB2F2D" w:rsidRPr="00061C63" w:rsidRDefault="00DB2F2D" w:rsidP="00E108D9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Учитель физики </w:t>
            </w:r>
          </w:p>
        </w:tc>
        <w:tc>
          <w:tcPr>
            <w:tcW w:w="2551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МОАУ СОШ №11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городского округа город Нефтекамск Республики Башкортостан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г. Нефтекамск, ул. Социалистическая, 62</w:t>
            </w:r>
            <w:proofErr w:type="gramStart"/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1067" w:type="dxa"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1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F2D" w:rsidRPr="00CF40BC" w:rsidTr="00DB2F2D">
        <w:tc>
          <w:tcPr>
            <w:tcW w:w="744" w:type="dxa"/>
            <w:vMerge w:val="restart"/>
          </w:tcPr>
          <w:p w:rsidR="00DB2F2D" w:rsidRPr="00061C63" w:rsidRDefault="00DB2F2D" w:rsidP="00E108D9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  <w:vMerge w:val="restart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Учитель математики </w:t>
            </w:r>
          </w:p>
        </w:tc>
        <w:tc>
          <w:tcPr>
            <w:tcW w:w="2551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МОАУ СОШ №11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городского округа город Нефтекамск Республики Башкортостан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г. Нефтекамск, ул. Социалистическая, 62</w:t>
            </w:r>
            <w:proofErr w:type="gramStart"/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1067" w:type="dxa"/>
            <w:vMerge w:val="restart"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11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F2D" w:rsidRPr="00CF40BC" w:rsidTr="00DB2F2D">
        <w:tc>
          <w:tcPr>
            <w:tcW w:w="744" w:type="dxa"/>
            <w:vMerge/>
          </w:tcPr>
          <w:p w:rsidR="00DB2F2D" w:rsidRPr="00061C63" w:rsidRDefault="00DB2F2D" w:rsidP="00E108D9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  <w:vMerge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МОАУ СОШ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город Нефтекамск Республики Башкортостан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г. Нефтекамск, ул. Карла Маркса,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</w:p>
        </w:tc>
        <w:tc>
          <w:tcPr>
            <w:tcW w:w="1067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F2D" w:rsidRPr="00CF40BC" w:rsidTr="00DB2F2D">
        <w:tc>
          <w:tcPr>
            <w:tcW w:w="744" w:type="dxa"/>
            <w:vMerge w:val="restart"/>
          </w:tcPr>
          <w:p w:rsidR="00DB2F2D" w:rsidRPr="00061C63" w:rsidRDefault="00DB2F2D" w:rsidP="00E108D9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  <w:vMerge w:val="restart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Учитель русского языка и литературы </w:t>
            </w:r>
          </w:p>
        </w:tc>
        <w:tc>
          <w:tcPr>
            <w:tcW w:w="2551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МОАУ СОШ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городского округа город Нефтекамск Республики Башкортостан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г. Нефтекамск, ул. Социалистическая, 62</w:t>
            </w:r>
            <w:proofErr w:type="gramStart"/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1067" w:type="dxa"/>
            <w:vMerge w:val="restart"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11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F2D" w:rsidRPr="00CF40BC" w:rsidTr="00DB2F2D">
        <w:tc>
          <w:tcPr>
            <w:tcW w:w="744" w:type="dxa"/>
            <w:vMerge/>
          </w:tcPr>
          <w:p w:rsidR="00DB2F2D" w:rsidRPr="00061C63" w:rsidRDefault="00DB2F2D" w:rsidP="00E108D9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  <w:vMerge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У СОШ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городского округа город Нефтекамск Республики Башкортостан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г. Нефтекамск,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пр. Комсомольский, 17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</w:p>
        </w:tc>
        <w:tc>
          <w:tcPr>
            <w:tcW w:w="1067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F2D" w:rsidRPr="00CF40BC" w:rsidTr="00DB2F2D">
        <w:tc>
          <w:tcPr>
            <w:tcW w:w="744" w:type="dxa"/>
            <w:vMerge/>
          </w:tcPr>
          <w:p w:rsidR="00DB2F2D" w:rsidRPr="00061C63" w:rsidRDefault="00DB2F2D" w:rsidP="00E108D9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  <w:vMerge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МОАУ СОШ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город Нефтекамск Республики Башкортостан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г. Нефтекамск, ул. Карла Маркса,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</w:p>
        </w:tc>
        <w:tc>
          <w:tcPr>
            <w:tcW w:w="1067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F2D" w:rsidRPr="00CF40BC" w:rsidTr="00DB2F2D">
        <w:tc>
          <w:tcPr>
            <w:tcW w:w="744" w:type="dxa"/>
          </w:tcPr>
          <w:p w:rsidR="00DB2F2D" w:rsidRPr="00061C63" w:rsidRDefault="00DB2F2D" w:rsidP="00E108D9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Учитель географии </w:t>
            </w:r>
          </w:p>
        </w:tc>
        <w:tc>
          <w:tcPr>
            <w:tcW w:w="2551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МОАУ СОШ №11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городского округа город Нефтекамск Республики Башкортостан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г. Нефтекамск, ул. Социалистическая, 62</w:t>
            </w:r>
            <w:proofErr w:type="gramStart"/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1067" w:type="dxa"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1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F2D" w:rsidRPr="00CF40BC" w:rsidTr="00DB2F2D">
        <w:tc>
          <w:tcPr>
            <w:tcW w:w="744" w:type="dxa"/>
          </w:tcPr>
          <w:p w:rsidR="00DB2F2D" w:rsidRPr="00061C63" w:rsidRDefault="00DB2F2D" w:rsidP="00E108D9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Преподаватель-организатор ОБЖ</w:t>
            </w:r>
          </w:p>
        </w:tc>
        <w:tc>
          <w:tcPr>
            <w:tcW w:w="2551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МОАУ СОШ 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город Нефтекамск Республики Башкортостан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</w:rPr>
              <w:t>Республика Башкортостан, г. Нефтекамск, ул. Ленина, 5Б</w:t>
            </w:r>
          </w:p>
        </w:tc>
        <w:tc>
          <w:tcPr>
            <w:tcW w:w="1067" w:type="dxa"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1" w:type="dxa"/>
            <w:vMerge/>
          </w:tcPr>
          <w:p w:rsidR="00DB2F2D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F2D" w:rsidRPr="00CF40BC" w:rsidTr="00DB2F2D">
        <w:tc>
          <w:tcPr>
            <w:tcW w:w="10441" w:type="dxa"/>
            <w:gridSpan w:val="6"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Система дополнительного образования детей</w:t>
            </w:r>
          </w:p>
        </w:tc>
      </w:tr>
      <w:tr w:rsidR="00DB2F2D" w:rsidRPr="00CF40BC" w:rsidTr="00DB2F2D">
        <w:tc>
          <w:tcPr>
            <w:tcW w:w="744" w:type="dxa"/>
          </w:tcPr>
          <w:p w:rsidR="00DB2F2D" w:rsidRPr="00061C63" w:rsidRDefault="00DB2F2D" w:rsidP="00E108D9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Педагог дполнительного образования по направлению радиоэлектроника</w:t>
            </w:r>
          </w:p>
        </w:tc>
        <w:tc>
          <w:tcPr>
            <w:tcW w:w="2551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МБУ ДО Ц</w:t>
            </w:r>
            <w:r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ентр технического творчества детей и юношества городского округа город Нефтекамск Республики Башкортостан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г. Нефтекамск, ул.Социалистическая, д.54 А</w:t>
            </w:r>
          </w:p>
        </w:tc>
        <w:tc>
          <w:tcPr>
            <w:tcW w:w="1067" w:type="dxa"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1</w:t>
            </w:r>
          </w:p>
        </w:tc>
        <w:tc>
          <w:tcPr>
            <w:tcW w:w="2111" w:type="dxa"/>
            <w:vMerge w:val="restart"/>
          </w:tcPr>
          <w:p w:rsidR="00DB2F2D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Выплата единовременного пособия в размере четырех ставок заработной платы, окладов в зависимости от квалификационного уровня занимаемой должности, отнесенной к профессиональной квалификационной группе при наличии направления МО РБ.</w:t>
            </w:r>
          </w:p>
          <w:p w:rsidR="00DB2F2D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Единовременная стимулирующая выплата в размере оклада.</w:t>
            </w:r>
          </w:p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Повышающий коэффициент в размере 0,20 к оплате за  фактическую нагрузку в течение трех лет.</w:t>
            </w:r>
          </w:p>
        </w:tc>
      </w:tr>
      <w:tr w:rsidR="00DB2F2D" w:rsidRPr="00CF40BC" w:rsidTr="00DB2F2D">
        <w:tc>
          <w:tcPr>
            <w:tcW w:w="744" w:type="dxa"/>
          </w:tcPr>
          <w:p w:rsidR="00DB2F2D" w:rsidRPr="00061C63" w:rsidRDefault="00DB2F2D" w:rsidP="00E108D9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Педагог дополнительного образования по направлению авиамоделирование</w:t>
            </w:r>
          </w:p>
        </w:tc>
        <w:tc>
          <w:tcPr>
            <w:tcW w:w="2551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МБУ ДО Ц</w:t>
            </w:r>
            <w:r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ентр технического творчества детей и юношества городского округа город Нефтекамск Республики Башкортостан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г. Нефтекамск, ул.Социалистическая, д.54 А</w:t>
            </w:r>
          </w:p>
        </w:tc>
        <w:tc>
          <w:tcPr>
            <w:tcW w:w="1067" w:type="dxa"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1</w:t>
            </w:r>
          </w:p>
        </w:tc>
        <w:tc>
          <w:tcPr>
            <w:tcW w:w="2111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</w:tr>
      <w:tr w:rsidR="00DB2F2D" w:rsidRPr="00CF40BC" w:rsidTr="00DB2F2D">
        <w:tc>
          <w:tcPr>
            <w:tcW w:w="744" w:type="dxa"/>
          </w:tcPr>
          <w:p w:rsidR="00DB2F2D" w:rsidRPr="00061C63" w:rsidRDefault="00DB2F2D" w:rsidP="00E108D9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Педагог дополнительного образования по направлению по направлению судомоделирование</w:t>
            </w:r>
          </w:p>
        </w:tc>
        <w:tc>
          <w:tcPr>
            <w:tcW w:w="2551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МБУ ДО Ц</w:t>
            </w:r>
            <w:r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ентр технического творчества детей и юношества городского округа город Нефтекамск Республики Башкортостан</w:t>
            </w:r>
          </w:p>
        </w:tc>
        <w:tc>
          <w:tcPr>
            <w:tcW w:w="1910" w:type="dxa"/>
          </w:tcPr>
          <w:p w:rsidR="00DB2F2D" w:rsidRPr="00CF40BC" w:rsidRDefault="00DB2F2D" w:rsidP="00E108D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г. Нефтекамск, ул.Социалистическая, д.54 А</w:t>
            </w:r>
          </w:p>
        </w:tc>
        <w:tc>
          <w:tcPr>
            <w:tcW w:w="1067" w:type="dxa"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CF40BC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1</w:t>
            </w:r>
          </w:p>
        </w:tc>
        <w:tc>
          <w:tcPr>
            <w:tcW w:w="2111" w:type="dxa"/>
            <w:vMerge/>
          </w:tcPr>
          <w:p w:rsidR="00DB2F2D" w:rsidRPr="00CF40BC" w:rsidRDefault="00DB2F2D" w:rsidP="00E108D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</w:tr>
    </w:tbl>
    <w:p w:rsidR="00660CAB" w:rsidRPr="005170C3" w:rsidRDefault="00660CAB" w:rsidP="005170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660CAB" w:rsidRPr="005170C3" w:rsidSect="00DB2F2D"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E20F1"/>
    <w:multiLevelType w:val="hybridMultilevel"/>
    <w:tmpl w:val="D82EDF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FB3"/>
    <w:rsid w:val="001343A3"/>
    <w:rsid w:val="002C7157"/>
    <w:rsid w:val="005170C3"/>
    <w:rsid w:val="005B4E91"/>
    <w:rsid w:val="005C0425"/>
    <w:rsid w:val="00660CAB"/>
    <w:rsid w:val="00713B8A"/>
    <w:rsid w:val="00761139"/>
    <w:rsid w:val="00924B9D"/>
    <w:rsid w:val="009371AA"/>
    <w:rsid w:val="00DB2F2D"/>
    <w:rsid w:val="00DB6D13"/>
    <w:rsid w:val="00E638C2"/>
    <w:rsid w:val="00EC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C5FB3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C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5FB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B2F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B2F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C5FB3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C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5FB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B2F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B2F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0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cpi.neft@mail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cpi.neft@mail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 г. Нефтекамск</Company>
  <LinksUpToDate>false</LinksUpToDate>
  <CharactersWithSpaces>6267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Саттарова Альфия Закировна</dc:creator>
  <cp:lastModifiedBy>USER</cp:lastModifiedBy>
  <cp:revision>2</cp:revision>
  <cp:lastPrinted>2018-02-09T06:39:00Z</cp:lastPrinted>
  <dcterms:created xsi:type="dcterms:W3CDTF">2018-03-28T13:10:00Z</dcterms:created>
  <dcterms:modified xsi:type="dcterms:W3CDTF">2018-03-28T13:10:00Z</dcterms:modified>
</cp:coreProperties>
</file>